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96"/>
      </w:tblGrid>
      <w:tr w:rsidR="005A3191" w14:paraId="1FD82287" w14:textId="77777777" w:rsidTr="000F1591"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39E25222" w14:textId="77777777" w:rsidR="005A3191" w:rsidRDefault="005A3191" w:rsidP="000F1591">
            <w:pPr>
              <w:rPr>
                <w:b/>
                <w:sz w:val="22"/>
              </w:rPr>
            </w:pPr>
            <w:bookmarkStart w:id="0" w:name="_GoBack"/>
            <w:bookmarkEnd w:id="0"/>
          </w:p>
          <w:p w14:paraId="3A75A33D" w14:textId="77777777" w:rsidR="005A3191" w:rsidRDefault="005A3191" w:rsidP="000F1591">
            <w:pPr>
              <w:rPr>
                <w:b/>
                <w:bCs/>
                <w:sz w:val="22"/>
              </w:rPr>
            </w:pPr>
            <w:r>
              <w:rPr>
                <w:b/>
                <w:noProof/>
                <w:sz w:val="22"/>
                <w:lang w:eastAsia="nl-NL"/>
              </w:rPr>
              <w:drawing>
                <wp:inline distT="0" distB="0" distL="0" distR="0" wp14:anchorId="48C7CD08" wp14:editId="34118C91">
                  <wp:extent cx="1371600" cy="723900"/>
                  <wp:effectExtent l="0" t="0" r="0" b="0"/>
                  <wp:docPr id="1" name="Afbeelding 1" descr="Logo M-B schoo van drukkerijlv0or nieuws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B schoo van drukkerijlv0or nieuws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tcBorders>
              <w:top w:val="double" w:sz="4" w:space="0" w:color="auto"/>
              <w:bottom w:val="double" w:sz="4" w:space="0" w:color="auto"/>
            </w:tcBorders>
          </w:tcPr>
          <w:p w14:paraId="4E04408A" w14:textId="77777777" w:rsidR="005A3191" w:rsidRDefault="005A3191" w:rsidP="000F1591">
            <w:pPr>
              <w:pStyle w:val="Kop1"/>
            </w:pPr>
          </w:p>
          <w:p w14:paraId="142CBEC2" w14:textId="4A5AEB18" w:rsidR="005A3191" w:rsidRDefault="00E74432" w:rsidP="000F1591">
            <w:pPr>
              <w:pStyle w:val="Kop1"/>
              <w:jc w:val="center"/>
            </w:pPr>
            <w:r>
              <w:t xml:space="preserve">Notulen </w:t>
            </w:r>
            <w:r w:rsidR="005A3191">
              <w:t xml:space="preserve">MR-vergadering </w:t>
            </w:r>
          </w:p>
          <w:p w14:paraId="139EDD0A" w14:textId="23BDE2D1" w:rsidR="005A3191" w:rsidRDefault="005A3191" w:rsidP="000F1591">
            <w:pPr>
              <w:pStyle w:val="Kop2"/>
            </w:pPr>
            <w:r>
              <w:t xml:space="preserve"> 2</w:t>
            </w:r>
            <w:r w:rsidR="00E74432">
              <w:t>9-11</w:t>
            </w:r>
            <w:r>
              <w:t>-2017</w:t>
            </w:r>
          </w:p>
          <w:p w14:paraId="509283D3" w14:textId="513A7302" w:rsidR="005A3191" w:rsidRPr="00DF3C9A" w:rsidRDefault="005A3191" w:rsidP="000F1591">
            <w:pPr>
              <w:jc w:val="center"/>
              <w:rPr>
                <w:b/>
              </w:rPr>
            </w:pPr>
          </w:p>
        </w:tc>
      </w:tr>
    </w:tbl>
    <w:p w14:paraId="41B14599" w14:textId="77777777" w:rsidR="005A3191" w:rsidRDefault="005A3191" w:rsidP="005A3191">
      <w:pPr>
        <w:jc w:val="both"/>
      </w:pPr>
    </w:p>
    <w:p w14:paraId="115D0DAD" w14:textId="77777777" w:rsidR="005A3191" w:rsidRDefault="005A3191"/>
    <w:p w14:paraId="471DD221" w14:textId="77777777" w:rsidR="00696939" w:rsidRDefault="00696939">
      <w:r>
        <w:t>Notulist: Alice</w:t>
      </w:r>
    </w:p>
    <w:p w14:paraId="6F5F8E69" w14:textId="6A6251CF" w:rsidR="00D86EFA" w:rsidRPr="00E74432" w:rsidRDefault="00E74432">
      <w:r>
        <w:t>Voorzitter: Yvonne B</w:t>
      </w:r>
    </w:p>
    <w:p w14:paraId="3FE73E6B" w14:textId="77777777" w:rsidR="00D86EFA" w:rsidRDefault="00D86EFA"/>
    <w:p w14:paraId="2552547B" w14:textId="5463C1FD" w:rsidR="00D86EFA" w:rsidRPr="00F32E41" w:rsidRDefault="00D86EFA" w:rsidP="00F32E41">
      <w:pPr>
        <w:pStyle w:val="Lijstalinea"/>
        <w:numPr>
          <w:ilvl w:val="0"/>
          <w:numId w:val="2"/>
        </w:numPr>
        <w:rPr>
          <w:u w:val="single"/>
        </w:rPr>
      </w:pPr>
      <w:r w:rsidRPr="00F32E41">
        <w:rPr>
          <w:u w:val="single"/>
        </w:rPr>
        <w:t>Notulen/ post</w:t>
      </w:r>
    </w:p>
    <w:p w14:paraId="506E7302" w14:textId="4C3AF90D" w:rsidR="004A76C9" w:rsidRDefault="00F32E41">
      <w:r>
        <w:tab/>
      </w:r>
      <w:r w:rsidR="004A76C9">
        <w:t>De Notulen is goedgekeurd.</w:t>
      </w:r>
    </w:p>
    <w:p w14:paraId="011A3820" w14:textId="17BA3FF7" w:rsidR="00F32E41" w:rsidRDefault="00F32E41">
      <w:r>
        <w:tab/>
      </w:r>
      <w:r w:rsidR="00353E43">
        <w:t>Auke neemt</w:t>
      </w:r>
      <w:r w:rsidR="004B49DE">
        <w:t xml:space="preserve"> de post mee. </w:t>
      </w:r>
      <w:r w:rsidR="00E74432">
        <w:t xml:space="preserve">De schoolgids is aangepast. </w:t>
      </w:r>
    </w:p>
    <w:p w14:paraId="3A0A7882" w14:textId="77777777" w:rsidR="00F32E41" w:rsidRDefault="00F32E41"/>
    <w:p w14:paraId="10A4AC4D" w14:textId="65E7CF4E" w:rsidR="00D54D28" w:rsidRPr="00F32E41" w:rsidRDefault="00D54D28" w:rsidP="00F32E41">
      <w:pPr>
        <w:pStyle w:val="Lijstalinea"/>
        <w:numPr>
          <w:ilvl w:val="0"/>
          <w:numId w:val="2"/>
        </w:numPr>
      </w:pPr>
      <w:r w:rsidRPr="00F32E41">
        <w:rPr>
          <w:u w:val="single"/>
        </w:rPr>
        <w:t>Actiepunten.</w:t>
      </w:r>
    </w:p>
    <w:p w14:paraId="1872B9AD" w14:textId="77777777" w:rsidR="00D54D28" w:rsidRDefault="00D54D28"/>
    <w:p w14:paraId="1DB903E2" w14:textId="6B6B5738" w:rsidR="00DB1E67" w:rsidRDefault="00F32E41" w:rsidP="00F32E41">
      <w:pPr>
        <w:pStyle w:val="Lijstalinea"/>
        <w:numPr>
          <w:ilvl w:val="0"/>
          <w:numId w:val="2"/>
        </w:numPr>
      </w:pPr>
      <w:r>
        <w:rPr>
          <w:u w:val="single"/>
        </w:rPr>
        <w:t>Jaarverslag</w:t>
      </w:r>
    </w:p>
    <w:p w14:paraId="4D416D76" w14:textId="77777777" w:rsidR="00F32E41" w:rsidRDefault="00F32E41" w:rsidP="00F32E41">
      <w:r>
        <w:tab/>
        <w:t xml:space="preserve">Volgt de volgende vergadering. </w:t>
      </w:r>
    </w:p>
    <w:p w14:paraId="48075A40" w14:textId="77777777" w:rsidR="00F32E41" w:rsidRDefault="00F32E41" w:rsidP="00F32E41"/>
    <w:p w14:paraId="1DF6DC39" w14:textId="77B20C34" w:rsidR="00F32E41" w:rsidRDefault="00D54D28" w:rsidP="00F32E41">
      <w:pPr>
        <w:pStyle w:val="Lijstalinea"/>
        <w:numPr>
          <w:ilvl w:val="0"/>
          <w:numId w:val="2"/>
        </w:numPr>
      </w:pPr>
      <w:r w:rsidRPr="00F32E41">
        <w:rPr>
          <w:u w:val="single"/>
        </w:rPr>
        <w:t>GMR</w:t>
      </w:r>
    </w:p>
    <w:p w14:paraId="048B12AE" w14:textId="3DCB5119" w:rsidR="00F32E41" w:rsidRDefault="00353E43" w:rsidP="00F32E41">
      <w:r>
        <w:tab/>
        <w:t>D</w:t>
      </w:r>
      <w:r w:rsidR="006A453D">
        <w:t>hr. L.</w:t>
      </w:r>
      <w:r>
        <w:t xml:space="preserve"> Wijker is begonnen als nieuwe voorzitter van SKO.</w:t>
      </w:r>
    </w:p>
    <w:p w14:paraId="1C22612F" w14:textId="2C4A05E4" w:rsidR="006A453D" w:rsidRDefault="006A453D" w:rsidP="00F32E41">
      <w:r>
        <w:tab/>
        <w:t xml:space="preserve">In de GMR is besproken dat de resultaten van de Eindtoets en tussen toetsen </w:t>
      </w:r>
      <w:r>
        <w:tab/>
        <w:t xml:space="preserve">tegenvallen op alle scholen van de stichting. Over een plan van aanpak wordt </w:t>
      </w:r>
      <w:r>
        <w:tab/>
        <w:t>nagedacht.</w:t>
      </w:r>
    </w:p>
    <w:p w14:paraId="52F60A4A" w14:textId="42466FA2" w:rsidR="009C74E5" w:rsidRPr="00F32E41" w:rsidRDefault="009C74E5" w:rsidP="00F32E41">
      <w:r>
        <w:tab/>
      </w:r>
    </w:p>
    <w:p w14:paraId="69C338F4" w14:textId="067FC809" w:rsidR="00E6456B" w:rsidRPr="006A453D" w:rsidRDefault="00E6456B" w:rsidP="006A453D">
      <w:pPr>
        <w:pStyle w:val="Lijstalinea"/>
        <w:numPr>
          <w:ilvl w:val="0"/>
          <w:numId w:val="2"/>
        </w:numPr>
        <w:rPr>
          <w:u w:val="single"/>
        </w:rPr>
      </w:pPr>
      <w:r w:rsidRPr="006A453D">
        <w:rPr>
          <w:u w:val="single"/>
        </w:rPr>
        <w:t>Mededelingen directie</w:t>
      </w:r>
    </w:p>
    <w:p w14:paraId="4802B11A" w14:textId="23AFDFA0" w:rsidR="00C62421" w:rsidRDefault="00E6456B" w:rsidP="00E6456B">
      <w:pPr>
        <w:pStyle w:val="Lijstalinea"/>
        <w:numPr>
          <w:ilvl w:val="0"/>
          <w:numId w:val="1"/>
        </w:numPr>
      </w:pPr>
      <w:r>
        <w:t>D</w:t>
      </w:r>
      <w:r w:rsidR="00946A5D">
        <w:t>insdag 12 december gaat de Maria Bernadette we</w:t>
      </w:r>
      <w:r w:rsidR="000D1496">
        <w:t xml:space="preserve">derom in staking voor een beter </w:t>
      </w:r>
      <w:r w:rsidR="00564B66">
        <w:t>cao</w:t>
      </w:r>
      <w:r w:rsidR="00946A5D">
        <w:t>.</w:t>
      </w:r>
    </w:p>
    <w:p w14:paraId="0ED2AFB6" w14:textId="732BD7F1" w:rsidR="000D1496" w:rsidRDefault="00743C0B" w:rsidP="00E6456B">
      <w:pPr>
        <w:pStyle w:val="Lijstalinea"/>
        <w:numPr>
          <w:ilvl w:val="0"/>
          <w:numId w:val="1"/>
        </w:numPr>
      </w:pPr>
      <w:r>
        <w:t>Voor deelname aan de GMR wordt het team benadert.</w:t>
      </w:r>
    </w:p>
    <w:p w14:paraId="34F1058A" w14:textId="2B22247A" w:rsidR="00743C0B" w:rsidRDefault="00743C0B" w:rsidP="00E6456B">
      <w:pPr>
        <w:pStyle w:val="Lijstalinea"/>
        <w:numPr>
          <w:ilvl w:val="0"/>
          <w:numId w:val="1"/>
        </w:numPr>
      </w:pPr>
      <w:r>
        <w:t xml:space="preserve">De vervanging van groep 7 is na veel puzzelen rond. Alle ouders van groep 7 zijn hierover </w:t>
      </w:r>
      <w:r w:rsidR="00564B66">
        <w:t>geïnformeerd</w:t>
      </w:r>
      <w:r>
        <w:t>.</w:t>
      </w:r>
    </w:p>
    <w:p w14:paraId="08503232" w14:textId="3DAF795B" w:rsidR="00946A5D" w:rsidRDefault="00743C0B" w:rsidP="00E6456B">
      <w:pPr>
        <w:pStyle w:val="Lijstalinea"/>
        <w:numPr>
          <w:ilvl w:val="0"/>
          <w:numId w:val="1"/>
        </w:numPr>
      </w:pPr>
      <w:r>
        <w:t xml:space="preserve">Volgend </w:t>
      </w:r>
      <w:r w:rsidR="00353E43">
        <w:t>school</w:t>
      </w:r>
      <w:r>
        <w:t>jaar</w:t>
      </w:r>
      <w:r w:rsidR="00353E43">
        <w:t xml:space="preserve"> (2018-2019)</w:t>
      </w:r>
      <w:r>
        <w:t xml:space="preserve"> is het financieel weer mogelij</w:t>
      </w:r>
      <w:r w:rsidR="00353E43">
        <w:t>k om met 9 groepen te werken!</w:t>
      </w:r>
    </w:p>
    <w:p w14:paraId="12D46205" w14:textId="77777777" w:rsidR="00CB3AAE" w:rsidRDefault="00CB3AAE" w:rsidP="00CB3AAE"/>
    <w:p w14:paraId="7DD8F107" w14:textId="73BF1ED1" w:rsidR="00743C0B" w:rsidRDefault="00743C0B" w:rsidP="00743C0B">
      <w:pPr>
        <w:pStyle w:val="Lijstalinea"/>
        <w:numPr>
          <w:ilvl w:val="0"/>
          <w:numId w:val="2"/>
        </w:numPr>
        <w:rPr>
          <w:u w:val="single"/>
        </w:rPr>
      </w:pPr>
      <w:r w:rsidRPr="00743C0B">
        <w:rPr>
          <w:u w:val="single"/>
        </w:rPr>
        <w:t>De identiteit van de Maria Bernadette</w:t>
      </w:r>
    </w:p>
    <w:p w14:paraId="060E32AA" w14:textId="15EDD3A2" w:rsidR="00743C0B" w:rsidRPr="00743C0B" w:rsidRDefault="00743C0B" w:rsidP="00743C0B">
      <w:r>
        <w:tab/>
        <w:t xml:space="preserve">Alle docenten van de Maria Bernadette </w:t>
      </w:r>
      <w:r w:rsidR="00F12AB5">
        <w:t xml:space="preserve">hebben </w:t>
      </w:r>
      <w:r w:rsidR="00A76057">
        <w:t>nascholing gehad. De nascholing</w:t>
      </w:r>
      <w:r>
        <w:t xml:space="preserve"> </w:t>
      </w:r>
      <w:r w:rsidR="00A76057">
        <w:tab/>
      </w:r>
      <w:r>
        <w:t>stond in kader van de identiteit van de school.</w:t>
      </w:r>
      <w:r w:rsidR="00A76057">
        <w:t xml:space="preserve"> </w:t>
      </w:r>
      <w:r w:rsidR="00F12AB5">
        <w:t xml:space="preserve">Opnieuw wordt gekeken of de </w:t>
      </w:r>
      <w:r w:rsidR="00F12AB5">
        <w:tab/>
        <w:t>Katholieke waarden nog aansluiten bij de verwachtingen van de ouders.</w:t>
      </w:r>
    </w:p>
    <w:p w14:paraId="1B62D3B6" w14:textId="77777777" w:rsidR="00DF313E" w:rsidRDefault="00DF313E" w:rsidP="001D2DBF">
      <w:pPr>
        <w:ind w:firstLine="708"/>
      </w:pPr>
    </w:p>
    <w:p w14:paraId="39609C06" w14:textId="55D587A8" w:rsidR="00DF313E" w:rsidRDefault="00F12AB5" w:rsidP="00F12AB5">
      <w:pPr>
        <w:pStyle w:val="Lijstalinea"/>
        <w:numPr>
          <w:ilvl w:val="0"/>
          <w:numId w:val="2"/>
        </w:numPr>
        <w:rPr>
          <w:u w:val="single"/>
        </w:rPr>
      </w:pPr>
      <w:r w:rsidRPr="00F12AB5">
        <w:rPr>
          <w:u w:val="single"/>
        </w:rPr>
        <w:t>Nieuw MR-lid</w:t>
      </w:r>
    </w:p>
    <w:p w14:paraId="7BC20F3F" w14:textId="42FE973A" w:rsidR="00F12AB5" w:rsidRDefault="00F12AB5" w:rsidP="00F12AB5">
      <w:r>
        <w:tab/>
        <w:t xml:space="preserve">Er zijn geen reacties gekomen op de oproep voor een nieuw MR-lid. Enkele ouders </w:t>
      </w:r>
      <w:r>
        <w:tab/>
        <w:t>worden nu persoonlijk benadert.</w:t>
      </w:r>
    </w:p>
    <w:p w14:paraId="21B00D91" w14:textId="3144138E" w:rsidR="007B64A7" w:rsidRDefault="007B64A7" w:rsidP="00DF313E"/>
    <w:p w14:paraId="7AA3F578" w14:textId="4341A320" w:rsidR="00F12AB5" w:rsidRDefault="00F12AB5" w:rsidP="00F12AB5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t>Financieel jaarverslag OR</w:t>
      </w:r>
    </w:p>
    <w:p w14:paraId="23BFEC96" w14:textId="14E40A0A" w:rsidR="00934086" w:rsidRDefault="00F12AB5" w:rsidP="00CB3AAE">
      <w:r>
        <w:tab/>
        <w:t>Het financieel jaarverslag is goedgekeurd.</w:t>
      </w:r>
    </w:p>
    <w:p w14:paraId="6E0D4EA6" w14:textId="77777777" w:rsidR="00934086" w:rsidRDefault="00934086" w:rsidP="00CB3AAE"/>
    <w:p w14:paraId="644F298E" w14:textId="77777777" w:rsidR="00934086" w:rsidRDefault="00934086" w:rsidP="00CB3AAE"/>
    <w:p w14:paraId="0F8F26ED" w14:textId="30C2F971" w:rsidR="00934086" w:rsidRDefault="00934086" w:rsidP="00934086">
      <w:pPr>
        <w:pStyle w:val="Lijstalinea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Drempel en Zebra</w:t>
      </w:r>
    </w:p>
    <w:p w14:paraId="42E82158" w14:textId="40371F71" w:rsidR="00934086" w:rsidRDefault="00934086" w:rsidP="00934086">
      <w:r>
        <w:tab/>
        <w:t xml:space="preserve">De gemeente wordt benaderd om nog eens te kijken naar de verkeerssituatie op het </w:t>
      </w:r>
      <w:r>
        <w:tab/>
        <w:t>Bagijnhof en hoe dit kan worden verbeterd.</w:t>
      </w:r>
    </w:p>
    <w:p w14:paraId="14726BA5" w14:textId="77777777" w:rsidR="00934086" w:rsidRDefault="00934086" w:rsidP="00934086"/>
    <w:p w14:paraId="3B6AD105" w14:textId="76D50244" w:rsidR="00934086" w:rsidRDefault="00934086" w:rsidP="00934086">
      <w:pPr>
        <w:pStyle w:val="Lijstalinea"/>
        <w:numPr>
          <w:ilvl w:val="0"/>
          <w:numId w:val="2"/>
        </w:numPr>
      </w:pPr>
      <w:r>
        <w:rPr>
          <w:u w:val="single"/>
        </w:rPr>
        <w:t>Statuten</w:t>
      </w:r>
    </w:p>
    <w:p w14:paraId="02F0B8FE" w14:textId="67F5ACD5" w:rsidR="00934086" w:rsidRDefault="00934086" w:rsidP="00CB3AAE">
      <w:r>
        <w:tab/>
        <w:t>De nieuwe invulling aan de statuten wordt verschoven naar de volgende vergadering.</w:t>
      </w:r>
    </w:p>
    <w:p w14:paraId="4F338316" w14:textId="77777777" w:rsidR="00934086" w:rsidRDefault="00934086" w:rsidP="00CB3AAE"/>
    <w:p w14:paraId="19263AA0" w14:textId="340180C9" w:rsidR="00934086" w:rsidRPr="00934086" w:rsidRDefault="00934086" w:rsidP="00934086">
      <w:pPr>
        <w:pStyle w:val="Lijstalinea"/>
        <w:numPr>
          <w:ilvl w:val="0"/>
          <w:numId w:val="2"/>
        </w:numPr>
      </w:pPr>
      <w:r>
        <w:rPr>
          <w:u w:val="single"/>
        </w:rPr>
        <w:t>Rondvraag</w:t>
      </w:r>
    </w:p>
    <w:p w14:paraId="03B43929" w14:textId="6393EC93" w:rsidR="00934086" w:rsidRDefault="00934086" w:rsidP="00934086">
      <w:r>
        <w:tab/>
        <w:t>Geen.</w:t>
      </w:r>
    </w:p>
    <w:p w14:paraId="56F448F0" w14:textId="12512CE2" w:rsidR="00934086" w:rsidRDefault="00934086" w:rsidP="00CB3AAE"/>
    <w:p w14:paraId="36CF45E5" w14:textId="77777777" w:rsidR="00FA47E0" w:rsidRDefault="00FA47E0" w:rsidP="00CB3AAE"/>
    <w:p w14:paraId="029721DB" w14:textId="376823CF" w:rsidR="00DC43AD" w:rsidRDefault="00DC43AD" w:rsidP="00CB3AAE"/>
    <w:p w14:paraId="23150131" w14:textId="77777777" w:rsidR="002C3D02" w:rsidRDefault="002C3D02" w:rsidP="00CB3AAE"/>
    <w:p w14:paraId="751334C7" w14:textId="77777777" w:rsidR="002C3D02" w:rsidRDefault="002C3D02" w:rsidP="00CB3AAE"/>
    <w:p w14:paraId="7CDCBD9C" w14:textId="77777777" w:rsidR="002C3D02" w:rsidRDefault="002C3D02" w:rsidP="00CB3AAE"/>
    <w:p w14:paraId="3B630BAC" w14:textId="77777777" w:rsidR="002C3D02" w:rsidRDefault="002C3D02" w:rsidP="00CB3AAE"/>
    <w:p w14:paraId="61C3A504" w14:textId="77777777" w:rsidR="002C3D02" w:rsidRDefault="002C3D02" w:rsidP="00CB3AAE"/>
    <w:p w14:paraId="299E7AFF" w14:textId="77777777" w:rsidR="002C3D02" w:rsidRDefault="002C3D02" w:rsidP="00CB3AAE"/>
    <w:p w14:paraId="3FE15BBC" w14:textId="77777777" w:rsidR="002C3D02" w:rsidRDefault="002C3D02" w:rsidP="00CB3AAE"/>
    <w:p w14:paraId="4388FFA2" w14:textId="77777777" w:rsidR="002C3D02" w:rsidRDefault="002C3D02" w:rsidP="00CB3AAE"/>
    <w:p w14:paraId="79C3B680" w14:textId="77777777" w:rsidR="002C3D02" w:rsidRDefault="002C3D02" w:rsidP="00CB3AAE"/>
    <w:p w14:paraId="643D45BB" w14:textId="77777777" w:rsidR="002C3D02" w:rsidRDefault="002C3D02" w:rsidP="00CB3AAE"/>
    <w:p w14:paraId="1DA9133E" w14:textId="77777777" w:rsidR="002C3D02" w:rsidRDefault="002C3D02" w:rsidP="00CB3AAE"/>
    <w:p w14:paraId="7A53F21C" w14:textId="77777777" w:rsidR="002C3D02" w:rsidRDefault="002C3D02" w:rsidP="00CB3AAE"/>
    <w:p w14:paraId="017C0C0B" w14:textId="77777777" w:rsidR="002C3D02" w:rsidRDefault="002C3D02" w:rsidP="00CB3AAE"/>
    <w:p w14:paraId="0EE6BCD1" w14:textId="77777777" w:rsidR="002C3D02" w:rsidRDefault="002C3D02" w:rsidP="00CB3AAE"/>
    <w:p w14:paraId="44E667F5" w14:textId="77777777" w:rsidR="002C3D02" w:rsidRDefault="002C3D02" w:rsidP="00CB3AAE"/>
    <w:p w14:paraId="562EF2AA" w14:textId="77777777" w:rsidR="002C3D02" w:rsidRDefault="002C3D02" w:rsidP="00CB3AAE"/>
    <w:p w14:paraId="62203F05" w14:textId="77777777" w:rsidR="002C3D02" w:rsidRDefault="002C3D02" w:rsidP="00CB3AAE"/>
    <w:p w14:paraId="0A1E85CD" w14:textId="77777777" w:rsidR="002C3D02" w:rsidRDefault="002C3D02" w:rsidP="00CB3AAE"/>
    <w:p w14:paraId="4FFFBAED" w14:textId="77777777" w:rsidR="002C3D02" w:rsidRDefault="002C3D02" w:rsidP="00CB3AAE"/>
    <w:p w14:paraId="20B2EB71" w14:textId="77777777" w:rsidR="002C3D02" w:rsidRDefault="002C3D02" w:rsidP="00CB3AAE"/>
    <w:p w14:paraId="0AFF239F" w14:textId="77777777" w:rsidR="002C3D02" w:rsidRDefault="002C3D02" w:rsidP="00CB3AAE"/>
    <w:p w14:paraId="79064EDE" w14:textId="77777777" w:rsidR="002C3D02" w:rsidRDefault="002C3D02" w:rsidP="00CB3AAE"/>
    <w:p w14:paraId="020C9F20" w14:textId="77777777" w:rsidR="002C3D02" w:rsidRDefault="002C3D02" w:rsidP="00CB3AAE"/>
    <w:p w14:paraId="3941477F" w14:textId="77777777" w:rsidR="002C3D02" w:rsidRDefault="002C3D02" w:rsidP="00CB3AAE"/>
    <w:p w14:paraId="1860A7D0" w14:textId="77777777" w:rsidR="002C3D02" w:rsidRDefault="002C3D02" w:rsidP="00CB3AAE"/>
    <w:p w14:paraId="4F12846B" w14:textId="77777777" w:rsidR="002C3D02" w:rsidRDefault="002C3D02" w:rsidP="00CB3AAE"/>
    <w:p w14:paraId="146EDD02" w14:textId="77777777" w:rsidR="002C3D02" w:rsidRDefault="002C3D02" w:rsidP="00CB3AAE"/>
    <w:p w14:paraId="7C214AEC" w14:textId="77777777" w:rsidR="002C3D02" w:rsidRDefault="002C3D02" w:rsidP="00CB3AAE"/>
    <w:p w14:paraId="24443E97" w14:textId="77777777" w:rsidR="002C3D02" w:rsidRDefault="002C3D02" w:rsidP="00CB3AAE"/>
    <w:p w14:paraId="6921EE43" w14:textId="77777777" w:rsidR="002C3D02" w:rsidRDefault="002C3D02" w:rsidP="00CB3AAE"/>
    <w:p w14:paraId="55BE5E26" w14:textId="77777777" w:rsidR="002C3D02" w:rsidRDefault="002C3D02" w:rsidP="00CB3AAE"/>
    <w:p w14:paraId="032EC188" w14:textId="77777777" w:rsidR="002C3D02" w:rsidRDefault="002C3D02" w:rsidP="00CB3AAE"/>
    <w:p w14:paraId="0FAA38E4" w14:textId="77777777" w:rsidR="002C3D02" w:rsidRDefault="002C3D02" w:rsidP="00CB3AAE"/>
    <w:p w14:paraId="105548F7" w14:textId="77777777" w:rsidR="002C3D02" w:rsidRDefault="002C3D02" w:rsidP="00CB3AAE"/>
    <w:p w14:paraId="02B18BEF" w14:textId="77777777" w:rsidR="002C3D02" w:rsidRDefault="002C3D02" w:rsidP="00CB3AAE"/>
    <w:p w14:paraId="7051FB5B" w14:textId="1424C05C" w:rsidR="002C3D02" w:rsidRDefault="002C3D02" w:rsidP="00CB3AAE">
      <w:pPr>
        <w:rPr>
          <w:b/>
        </w:rPr>
      </w:pPr>
      <w:r w:rsidRPr="002C3D02">
        <w:rPr>
          <w:b/>
        </w:rPr>
        <w:lastRenderedPageBreak/>
        <w:t>Bijlage</w:t>
      </w:r>
    </w:p>
    <w:p w14:paraId="32DCDFCF" w14:textId="77777777" w:rsidR="002C3D02" w:rsidRDefault="002C3D02" w:rsidP="00CB3AAE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26"/>
        <w:gridCol w:w="1950"/>
        <w:gridCol w:w="906"/>
      </w:tblGrid>
      <w:tr w:rsidR="002C3D02" w14:paraId="11E85B58" w14:textId="77777777" w:rsidTr="002C3D02">
        <w:tc>
          <w:tcPr>
            <w:tcW w:w="0" w:type="auto"/>
          </w:tcPr>
          <w:p w14:paraId="15F99C66" w14:textId="2116A468" w:rsidR="002C3D02" w:rsidRPr="002C3D02" w:rsidRDefault="002C3D02" w:rsidP="00CB3AAE">
            <w:pPr>
              <w:rPr>
                <w:b/>
              </w:rPr>
            </w:pPr>
            <w:r w:rsidRPr="002C3D02">
              <w:rPr>
                <w:b/>
              </w:rPr>
              <w:t>Actiepunten</w:t>
            </w:r>
          </w:p>
        </w:tc>
        <w:tc>
          <w:tcPr>
            <w:tcW w:w="0" w:type="auto"/>
          </w:tcPr>
          <w:p w14:paraId="23F1C588" w14:textId="7CADFF6C" w:rsidR="002C3D02" w:rsidRPr="002C3D02" w:rsidRDefault="002C3D02" w:rsidP="00CB3AAE">
            <w:pPr>
              <w:rPr>
                <w:b/>
              </w:rPr>
            </w:pPr>
            <w:r>
              <w:rPr>
                <w:b/>
              </w:rPr>
              <w:t>Door:</w:t>
            </w:r>
          </w:p>
        </w:tc>
        <w:tc>
          <w:tcPr>
            <w:tcW w:w="0" w:type="auto"/>
          </w:tcPr>
          <w:p w14:paraId="0D33A908" w14:textId="566637B3" w:rsidR="002C3D02" w:rsidRPr="002C3D02" w:rsidRDefault="002C3D02" w:rsidP="00CB3AAE">
            <w:pPr>
              <w:rPr>
                <w:b/>
              </w:rPr>
            </w:pPr>
            <w:r>
              <w:rPr>
                <w:b/>
              </w:rPr>
              <w:t>Status:</w:t>
            </w:r>
          </w:p>
        </w:tc>
      </w:tr>
      <w:tr w:rsidR="002C3D02" w14:paraId="0661794E" w14:textId="77777777" w:rsidTr="002C3D02">
        <w:tc>
          <w:tcPr>
            <w:tcW w:w="0" w:type="auto"/>
          </w:tcPr>
          <w:p w14:paraId="1A0504BB" w14:textId="2A73B415" w:rsidR="002C3D02" w:rsidRDefault="002C3D02" w:rsidP="00CB3AAE">
            <w:r>
              <w:t>Benaderen ouders voor deelname MR</w:t>
            </w:r>
          </w:p>
        </w:tc>
        <w:tc>
          <w:tcPr>
            <w:tcW w:w="0" w:type="auto"/>
          </w:tcPr>
          <w:p w14:paraId="4D933188" w14:textId="33D04C3E" w:rsidR="002C3D02" w:rsidRDefault="002C3D02" w:rsidP="00CB3AAE">
            <w:r>
              <w:t>Yvonne S</w:t>
            </w:r>
          </w:p>
        </w:tc>
        <w:tc>
          <w:tcPr>
            <w:tcW w:w="0" w:type="auto"/>
          </w:tcPr>
          <w:p w14:paraId="22DFFFB5" w14:textId="77777777" w:rsidR="002C3D02" w:rsidRDefault="002C3D02" w:rsidP="00CB3AAE"/>
        </w:tc>
      </w:tr>
      <w:tr w:rsidR="002C3D02" w14:paraId="091A1000" w14:textId="77777777" w:rsidTr="002C3D02">
        <w:tc>
          <w:tcPr>
            <w:tcW w:w="0" w:type="auto"/>
          </w:tcPr>
          <w:p w14:paraId="647761CD" w14:textId="5909AC5B" w:rsidR="002C3D02" w:rsidRDefault="002C3D02" w:rsidP="00CB3AAE">
            <w:r>
              <w:t>Benaderen teamleden voor deelname GMR</w:t>
            </w:r>
          </w:p>
        </w:tc>
        <w:tc>
          <w:tcPr>
            <w:tcW w:w="0" w:type="auto"/>
          </w:tcPr>
          <w:p w14:paraId="52EFE5B7" w14:textId="632603FC" w:rsidR="002C3D02" w:rsidRDefault="002C3D02" w:rsidP="00CB3AAE">
            <w:r>
              <w:t>Bart</w:t>
            </w:r>
          </w:p>
        </w:tc>
        <w:tc>
          <w:tcPr>
            <w:tcW w:w="0" w:type="auto"/>
          </w:tcPr>
          <w:p w14:paraId="584C7B11" w14:textId="77777777" w:rsidR="002C3D02" w:rsidRDefault="002C3D02" w:rsidP="00CB3AAE"/>
        </w:tc>
      </w:tr>
      <w:tr w:rsidR="002C3D02" w14:paraId="537BB53D" w14:textId="77777777" w:rsidTr="002C3D02">
        <w:tc>
          <w:tcPr>
            <w:tcW w:w="0" w:type="auto"/>
          </w:tcPr>
          <w:p w14:paraId="47E474CA" w14:textId="18D074E7" w:rsidR="002C3D02" w:rsidRDefault="002C3D02" w:rsidP="00CB3AAE">
            <w:r>
              <w:t xml:space="preserve">Gemeente benaderen over verbeteren </w:t>
            </w:r>
            <w:r w:rsidR="004C3774">
              <w:t xml:space="preserve">van de </w:t>
            </w:r>
            <w:r>
              <w:t xml:space="preserve">verkeersveiligheid </w:t>
            </w:r>
            <w:r w:rsidR="004C3774">
              <w:t xml:space="preserve">op het </w:t>
            </w:r>
            <w:r>
              <w:t>Bagijnhof</w:t>
            </w:r>
          </w:p>
        </w:tc>
        <w:tc>
          <w:tcPr>
            <w:tcW w:w="0" w:type="auto"/>
          </w:tcPr>
          <w:p w14:paraId="22614A58" w14:textId="10217805" w:rsidR="002C3D02" w:rsidRDefault="004C3774" w:rsidP="00CB3AAE">
            <w:r>
              <w:t>Auke</w:t>
            </w:r>
          </w:p>
        </w:tc>
        <w:tc>
          <w:tcPr>
            <w:tcW w:w="0" w:type="auto"/>
          </w:tcPr>
          <w:p w14:paraId="096DC719" w14:textId="77777777" w:rsidR="002C3D02" w:rsidRDefault="002C3D02" w:rsidP="00CB3AAE"/>
        </w:tc>
      </w:tr>
      <w:tr w:rsidR="002C3D02" w14:paraId="1341377D" w14:textId="77777777" w:rsidTr="002C3D02">
        <w:tc>
          <w:tcPr>
            <w:tcW w:w="0" w:type="auto"/>
          </w:tcPr>
          <w:p w14:paraId="4BE4D6FA" w14:textId="6F0610D6" w:rsidR="002C3D02" w:rsidRDefault="004C3774" w:rsidP="00CB3AAE">
            <w:r>
              <w:t>Jaarverslag MR</w:t>
            </w:r>
          </w:p>
        </w:tc>
        <w:tc>
          <w:tcPr>
            <w:tcW w:w="0" w:type="auto"/>
          </w:tcPr>
          <w:p w14:paraId="25180B4A" w14:textId="56C0C459" w:rsidR="002C3D02" w:rsidRDefault="004C3774" w:rsidP="00CB3AAE">
            <w:r>
              <w:t>Yvonne B en Anoeska</w:t>
            </w:r>
          </w:p>
        </w:tc>
        <w:tc>
          <w:tcPr>
            <w:tcW w:w="0" w:type="auto"/>
          </w:tcPr>
          <w:p w14:paraId="2675E0E3" w14:textId="77777777" w:rsidR="002C3D02" w:rsidRDefault="002C3D02" w:rsidP="00CB3AAE"/>
        </w:tc>
      </w:tr>
      <w:tr w:rsidR="002C3D02" w14:paraId="7E3CFFDF" w14:textId="77777777" w:rsidTr="002C3D02">
        <w:tc>
          <w:tcPr>
            <w:tcW w:w="0" w:type="auto"/>
          </w:tcPr>
          <w:p w14:paraId="47FA73C7" w14:textId="3C3965AC" w:rsidR="002C3D02" w:rsidRDefault="004C3774" w:rsidP="00CB3AAE">
            <w:r>
              <w:t>Statuten opzoeken in LOS en doorsturen naar MR-leden</w:t>
            </w:r>
          </w:p>
        </w:tc>
        <w:tc>
          <w:tcPr>
            <w:tcW w:w="0" w:type="auto"/>
          </w:tcPr>
          <w:p w14:paraId="6E386A10" w14:textId="00FE3B13" w:rsidR="002C3D02" w:rsidRDefault="004C3774" w:rsidP="00CB3AAE">
            <w:r>
              <w:t>Anoeska</w:t>
            </w:r>
          </w:p>
        </w:tc>
        <w:tc>
          <w:tcPr>
            <w:tcW w:w="0" w:type="auto"/>
          </w:tcPr>
          <w:p w14:paraId="0549E0AD" w14:textId="77777777" w:rsidR="002C3D02" w:rsidRDefault="002C3D02" w:rsidP="00CB3AAE"/>
        </w:tc>
      </w:tr>
    </w:tbl>
    <w:p w14:paraId="5E82C4E4" w14:textId="77777777" w:rsidR="002C3D02" w:rsidRPr="002C3D02" w:rsidRDefault="002C3D02" w:rsidP="00CB3AAE"/>
    <w:p w14:paraId="60F43BFF" w14:textId="77777777" w:rsidR="002C3D02" w:rsidRDefault="002C3D02" w:rsidP="00CB3AAE">
      <w:pPr>
        <w:rPr>
          <w:b/>
        </w:rPr>
      </w:pPr>
    </w:p>
    <w:p w14:paraId="63592B59" w14:textId="2494E820" w:rsidR="00353E43" w:rsidRDefault="00353E43" w:rsidP="00353E43">
      <w:pPr>
        <w:rPr>
          <w:b/>
        </w:rPr>
      </w:pPr>
      <w:r>
        <w:rPr>
          <w:b/>
        </w:rPr>
        <w:t>Vaste afspraken:</w:t>
      </w:r>
    </w:p>
    <w:p w14:paraId="7F99CDFE" w14:textId="77777777" w:rsidR="00353E43" w:rsidRDefault="00353E43" w:rsidP="00353E43">
      <w:pPr>
        <w:rPr>
          <w:b/>
        </w:rPr>
      </w:pPr>
    </w:p>
    <w:p w14:paraId="4A807638" w14:textId="7BDB980C" w:rsidR="00353E43" w:rsidRDefault="00353E43" w:rsidP="00353E43">
      <w:pPr>
        <w:pStyle w:val="Lijstalinea"/>
        <w:numPr>
          <w:ilvl w:val="0"/>
          <w:numId w:val="5"/>
        </w:numPr>
      </w:pPr>
      <w:r>
        <w:t>Alice notuleert.</w:t>
      </w:r>
    </w:p>
    <w:p w14:paraId="067CC699" w14:textId="2DD6914B" w:rsidR="00353E43" w:rsidRDefault="00353E43" w:rsidP="00353E43">
      <w:pPr>
        <w:pStyle w:val="Lijstalinea"/>
        <w:numPr>
          <w:ilvl w:val="0"/>
          <w:numId w:val="5"/>
        </w:numPr>
      </w:pPr>
      <w:r>
        <w:t>Anoeska stuurt de notulen door (na goedkeuring) naar het team en vraagt Bart deze op de website te plaatsen.</w:t>
      </w:r>
    </w:p>
    <w:p w14:paraId="3264F49A" w14:textId="6104891C" w:rsidR="00353E43" w:rsidRDefault="00353E43" w:rsidP="00353E43">
      <w:pPr>
        <w:pStyle w:val="Lijstalinea"/>
        <w:numPr>
          <w:ilvl w:val="0"/>
          <w:numId w:val="5"/>
        </w:numPr>
      </w:pPr>
      <w:r>
        <w:t>Bart zet de notulen op de website.</w:t>
      </w:r>
    </w:p>
    <w:p w14:paraId="2E49D1DB" w14:textId="1595FC3B" w:rsidR="00353E43" w:rsidRDefault="00353E43" w:rsidP="00353E43">
      <w:pPr>
        <w:pStyle w:val="Lijstalinea"/>
        <w:numPr>
          <w:ilvl w:val="0"/>
          <w:numId w:val="5"/>
        </w:numPr>
      </w:pPr>
      <w:r>
        <w:t>Movanna hangt de notulen op in school.</w:t>
      </w:r>
    </w:p>
    <w:p w14:paraId="38F12144" w14:textId="418DAAB3" w:rsidR="00353E43" w:rsidRDefault="00353E43" w:rsidP="00353E43">
      <w:pPr>
        <w:pStyle w:val="Lijstalinea"/>
        <w:numPr>
          <w:ilvl w:val="0"/>
          <w:numId w:val="5"/>
        </w:numPr>
      </w:pPr>
      <w:r>
        <w:t>Yvonne B zet in de nieuwsbrief dat de notulen van de MR op de site te lezen is en in de school hangt.</w:t>
      </w:r>
    </w:p>
    <w:p w14:paraId="585EA285" w14:textId="3DF38DD1" w:rsidR="00353E43" w:rsidRPr="00353E43" w:rsidRDefault="00353E43" w:rsidP="00353E43">
      <w:pPr>
        <w:pStyle w:val="Lijstalinea"/>
        <w:numPr>
          <w:ilvl w:val="0"/>
          <w:numId w:val="5"/>
        </w:numPr>
      </w:pPr>
      <w:r>
        <w:t>Yvonne S regelt dat de post rond gaat.</w:t>
      </w:r>
    </w:p>
    <w:sectPr w:rsidR="00353E43" w:rsidRPr="00353E43" w:rsidSect="00752429">
      <w:footerReference w:type="default" r:id="rId8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D454" w14:textId="77777777" w:rsidR="008412D3" w:rsidRDefault="008412D3" w:rsidP="002C3D02">
      <w:r>
        <w:separator/>
      </w:r>
    </w:p>
  </w:endnote>
  <w:endnote w:type="continuationSeparator" w:id="0">
    <w:p w14:paraId="766D4F28" w14:textId="77777777" w:rsidR="008412D3" w:rsidRDefault="008412D3" w:rsidP="002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6ABE" w14:textId="0FDC40AF" w:rsidR="002C3D02" w:rsidRDefault="002C3D02">
    <w:pPr>
      <w:pStyle w:val="Voettekst"/>
    </w:pPr>
    <w:r>
      <w:t>Bijlage: Actiepuntenlijst</w:t>
    </w:r>
  </w:p>
  <w:p w14:paraId="3D77AE0B" w14:textId="77777777" w:rsidR="002C3D02" w:rsidRDefault="002C3D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30BA" w14:textId="77777777" w:rsidR="008412D3" w:rsidRDefault="008412D3" w:rsidP="002C3D02">
      <w:r>
        <w:separator/>
      </w:r>
    </w:p>
  </w:footnote>
  <w:footnote w:type="continuationSeparator" w:id="0">
    <w:p w14:paraId="25D4B322" w14:textId="77777777" w:rsidR="008412D3" w:rsidRDefault="008412D3" w:rsidP="002C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EDB"/>
    <w:multiLevelType w:val="hybridMultilevel"/>
    <w:tmpl w:val="A47C9D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CBF"/>
    <w:multiLevelType w:val="hybridMultilevel"/>
    <w:tmpl w:val="308E2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5F4"/>
    <w:multiLevelType w:val="hybridMultilevel"/>
    <w:tmpl w:val="0D42E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43B1"/>
    <w:multiLevelType w:val="hybridMultilevel"/>
    <w:tmpl w:val="4350E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7B1B"/>
    <w:multiLevelType w:val="hybridMultilevel"/>
    <w:tmpl w:val="02385E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FA"/>
    <w:rsid w:val="00014C4E"/>
    <w:rsid w:val="00015EDA"/>
    <w:rsid w:val="00027494"/>
    <w:rsid w:val="000D1496"/>
    <w:rsid w:val="000D6E62"/>
    <w:rsid w:val="00173EC8"/>
    <w:rsid w:val="001D2DBF"/>
    <w:rsid w:val="00246A6E"/>
    <w:rsid w:val="00267A82"/>
    <w:rsid w:val="002743D2"/>
    <w:rsid w:val="002815EC"/>
    <w:rsid w:val="002B3016"/>
    <w:rsid w:val="002C3D02"/>
    <w:rsid w:val="00353E43"/>
    <w:rsid w:val="0046481D"/>
    <w:rsid w:val="00482AB0"/>
    <w:rsid w:val="004878E3"/>
    <w:rsid w:val="004A76C9"/>
    <w:rsid w:val="004B49DE"/>
    <w:rsid w:val="004C3774"/>
    <w:rsid w:val="004D7CB6"/>
    <w:rsid w:val="004E70CD"/>
    <w:rsid w:val="004E74B7"/>
    <w:rsid w:val="005351F7"/>
    <w:rsid w:val="005471D8"/>
    <w:rsid w:val="00564B66"/>
    <w:rsid w:val="005A3191"/>
    <w:rsid w:val="005D19FC"/>
    <w:rsid w:val="006269B2"/>
    <w:rsid w:val="00696939"/>
    <w:rsid w:val="006A453D"/>
    <w:rsid w:val="00722A89"/>
    <w:rsid w:val="00743C0B"/>
    <w:rsid w:val="00752429"/>
    <w:rsid w:val="00785DB3"/>
    <w:rsid w:val="007B64A7"/>
    <w:rsid w:val="007F72CD"/>
    <w:rsid w:val="008362F8"/>
    <w:rsid w:val="008412D3"/>
    <w:rsid w:val="008B0C42"/>
    <w:rsid w:val="008B1F9B"/>
    <w:rsid w:val="008E7D23"/>
    <w:rsid w:val="00932774"/>
    <w:rsid w:val="00934086"/>
    <w:rsid w:val="00946A5D"/>
    <w:rsid w:val="009C74E5"/>
    <w:rsid w:val="00A7343E"/>
    <w:rsid w:val="00A76057"/>
    <w:rsid w:val="00AE7242"/>
    <w:rsid w:val="00B24FDF"/>
    <w:rsid w:val="00BA350D"/>
    <w:rsid w:val="00BC12B0"/>
    <w:rsid w:val="00C16D21"/>
    <w:rsid w:val="00C620F0"/>
    <w:rsid w:val="00C62421"/>
    <w:rsid w:val="00C63AFA"/>
    <w:rsid w:val="00C824CD"/>
    <w:rsid w:val="00CB1CF5"/>
    <w:rsid w:val="00CB3AAE"/>
    <w:rsid w:val="00CD72C3"/>
    <w:rsid w:val="00D54D28"/>
    <w:rsid w:val="00D86EFA"/>
    <w:rsid w:val="00DB1E67"/>
    <w:rsid w:val="00DB1FA7"/>
    <w:rsid w:val="00DC43AD"/>
    <w:rsid w:val="00DD1FF4"/>
    <w:rsid w:val="00DF313E"/>
    <w:rsid w:val="00E13BE6"/>
    <w:rsid w:val="00E42B14"/>
    <w:rsid w:val="00E6456B"/>
    <w:rsid w:val="00E74432"/>
    <w:rsid w:val="00EA2A72"/>
    <w:rsid w:val="00EB65D9"/>
    <w:rsid w:val="00F12AB5"/>
    <w:rsid w:val="00F32E41"/>
    <w:rsid w:val="00F86683"/>
    <w:rsid w:val="00FA47E0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2E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A3191"/>
    <w:pPr>
      <w:keepNext/>
      <w:outlineLvl w:val="0"/>
    </w:pPr>
    <w:rPr>
      <w:rFonts w:ascii="Comic Sans MS" w:eastAsia="Times New Roman" w:hAnsi="Comic Sans MS" w:cs="Times New Roman"/>
      <w:b/>
      <w:bCs/>
      <w:sz w:val="2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5A3191"/>
    <w:pPr>
      <w:keepNext/>
      <w:jc w:val="center"/>
      <w:outlineLvl w:val="1"/>
    </w:pPr>
    <w:rPr>
      <w:rFonts w:ascii="Comic Sans MS" w:eastAsia="Times New Roman" w:hAnsi="Comic Sans MS" w:cs="Times New Roman"/>
      <w:b/>
      <w:bCs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56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A3191"/>
    <w:rPr>
      <w:rFonts w:ascii="Comic Sans MS" w:eastAsia="Times New Roman" w:hAnsi="Comic Sans MS" w:cs="Times New Roman"/>
      <w:b/>
      <w:bCs/>
      <w:sz w:val="22"/>
      <w:lang w:eastAsia="nl-NL"/>
    </w:rPr>
  </w:style>
  <w:style w:type="character" w:customStyle="1" w:styleId="Kop2Char">
    <w:name w:val="Kop 2 Char"/>
    <w:basedOn w:val="Standaardalinea-lettertype"/>
    <w:link w:val="Kop2"/>
    <w:rsid w:val="005A3191"/>
    <w:rPr>
      <w:rFonts w:ascii="Comic Sans MS" w:eastAsia="Times New Roman" w:hAnsi="Comic Sans MS" w:cs="Times New Roman"/>
      <w:b/>
      <w:bCs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1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1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3D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3D02"/>
  </w:style>
  <w:style w:type="paragraph" w:styleId="Voettekst">
    <w:name w:val="footer"/>
    <w:basedOn w:val="Standaard"/>
    <w:link w:val="VoettekstChar"/>
    <w:uiPriority w:val="99"/>
    <w:unhideWhenUsed/>
    <w:rsid w:val="002C3D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3D02"/>
  </w:style>
  <w:style w:type="table" w:styleId="Tabelraster">
    <w:name w:val="Table Grid"/>
    <w:basedOn w:val="Standaardtabel"/>
    <w:uiPriority w:val="39"/>
    <w:rsid w:val="002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van der Lee</dc:creator>
  <cp:lastModifiedBy>Bart Rosa  Bian</cp:lastModifiedBy>
  <cp:revision>2</cp:revision>
  <dcterms:created xsi:type="dcterms:W3CDTF">2017-12-11T11:02:00Z</dcterms:created>
  <dcterms:modified xsi:type="dcterms:W3CDTF">2017-12-11T11:02:00Z</dcterms:modified>
</cp:coreProperties>
</file>