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B6CE" w14:textId="3C258D05" w:rsidR="002276D7" w:rsidRPr="002276D7" w:rsidRDefault="002276D7">
      <w:pPr>
        <w:rPr>
          <w:b/>
        </w:rPr>
      </w:pPr>
      <w:r w:rsidRPr="002276D7">
        <w:rPr>
          <w:b/>
        </w:rPr>
        <w:t>Jaarrekening Ouderraad 2016-2017</w:t>
      </w:r>
    </w:p>
    <w:tbl>
      <w:tblPr>
        <w:tblW w:w="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146"/>
        <w:gridCol w:w="1000"/>
      </w:tblGrid>
      <w:tr w:rsidR="002276D7" w:rsidRPr="005F41F7" w14:paraId="49257D29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8F2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Ontvangen ouderbijdragen: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93D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 3.570,00 </w:t>
            </w:r>
          </w:p>
        </w:tc>
      </w:tr>
      <w:tr w:rsidR="002276D7" w:rsidRPr="005F41F7" w14:paraId="02B73435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69FB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informatieavonden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A517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            -   </w:t>
            </w:r>
          </w:p>
        </w:tc>
      </w:tr>
      <w:tr w:rsidR="002276D7" w:rsidRPr="005F41F7" w14:paraId="4800FC3F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85B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Sinterklaasviering: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041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1.116,30-</w:t>
            </w:r>
          </w:p>
        </w:tc>
      </w:tr>
      <w:tr w:rsidR="002276D7" w:rsidRPr="005F41F7" w14:paraId="7D63D803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689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Kerstviering: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F3F5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DD8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405,88-</w:t>
            </w:r>
          </w:p>
        </w:tc>
      </w:tr>
      <w:tr w:rsidR="002276D7" w:rsidRPr="005F41F7" w14:paraId="0E8D6B18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567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Kerstmusical: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C9C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40D2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            -   </w:t>
            </w:r>
          </w:p>
        </w:tc>
      </w:tr>
      <w:tr w:rsidR="002276D7" w:rsidRPr="005F41F7" w14:paraId="7FFEA49A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310A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Voorleesmoment: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24C1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  19,00-</w:t>
            </w:r>
          </w:p>
        </w:tc>
      </w:tr>
      <w:tr w:rsidR="002276D7" w:rsidRPr="005F41F7" w14:paraId="2ECB3FF5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364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schoolontbijt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F74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CBC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    4,95-</w:t>
            </w:r>
          </w:p>
        </w:tc>
      </w:tr>
      <w:tr w:rsidR="002276D7" w:rsidRPr="005F41F7" w14:paraId="7AD61721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6EA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Paasviering: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1D7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EEFC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100,00-</w:t>
            </w:r>
          </w:p>
        </w:tc>
      </w:tr>
      <w:tr w:rsidR="002276D7" w:rsidRPr="005F41F7" w14:paraId="3C311EFA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82D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sportdag: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B23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EAD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€             -   </w:t>
            </w:r>
          </w:p>
        </w:tc>
      </w:tr>
      <w:tr w:rsidR="002276D7" w:rsidRPr="005F41F7" w14:paraId="278F45EF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547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laatste schooldag: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E112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162,52-</w:t>
            </w:r>
          </w:p>
        </w:tc>
      </w:tr>
      <w:tr w:rsidR="002276D7" w:rsidRPr="005F41F7" w14:paraId="7C8A092A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5DC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Avond 4-daagse: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011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  37,25-</w:t>
            </w:r>
          </w:p>
        </w:tc>
      </w:tr>
      <w:tr w:rsidR="002276D7" w:rsidRPr="005F41F7" w14:paraId="458CF3E9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8AEB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afscheidsavond gr 8: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11D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631,33-</w:t>
            </w:r>
          </w:p>
        </w:tc>
      </w:tr>
      <w:tr w:rsidR="002276D7" w:rsidRPr="005F41F7" w14:paraId="5CF54973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B55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overige activiteiten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5FB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€    -181,50 </w:t>
            </w:r>
          </w:p>
        </w:tc>
      </w:tr>
      <w:tr w:rsidR="002276D7" w:rsidRPr="005F41F7" w14:paraId="238F20FE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49E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Saldo schoolreisje kleuters: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431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177,35-</w:t>
            </w:r>
          </w:p>
        </w:tc>
      </w:tr>
      <w:tr w:rsidR="002276D7" w:rsidRPr="005F41F7" w14:paraId="0D2FF75A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70C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Overige kosten OR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8BA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D1D0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220,23-</w:t>
            </w:r>
          </w:p>
        </w:tc>
      </w:tr>
      <w:tr w:rsidR="002276D7" w:rsidRPr="005F41F7" w14:paraId="0CD82C25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28F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Saldo "investeringen":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787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1D00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€     839,32 </w:t>
            </w:r>
          </w:p>
        </w:tc>
      </w:tr>
      <w:tr w:rsidR="002276D7" w:rsidRPr="005F41F7" w14:paraId="47376DC8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22F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Overige </w:t>
            </w:r>
            <w:proofErr w:type="spellStart"/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kstn</w:t>
            </w:r>
            <w:proofErr w:type="spellEnd"/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incentives OC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EE80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311,22-</w:t>
            </w:r>
          </w:p>
        </w:tc>
      </w:tr>
      <w:tr w:rsidR="002276D7" w:rsidRPr="005F41F7" w14:paraId="71CA6E7C" w14:textId="77777777" w:rsidTr="009F19DC">
        <w:trPr>
          <w:trHeight w:val="25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DDC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Kosten museumbezoeken: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C9058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€     416,50-</w:t>
            </w:r>
          </w:p>
        </w:tc>
      </w:tr>
      <w:tr w:rsidR="002276D7" w:rsidRPr="005F41F7" w14:paraId="1107B582" w14:textId="77777777" w:rsidTr="009F19DC">
        <w:trPr>
          <w:trHeight w:val="25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840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>Resultaat '16-17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ED2D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671" w14:textId="77777777" w:rsidR="002276D7" w:rsidRPr="005F41F7" w:rsidRDefault="002276D7" w:rsidP="009F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</w:pPr>
            <w:r w:rsidRPr="005F41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NL"/>
              </w:rPr>
              <w:t xml:space="preserve"> €     625,29 </w:t>
            </w:r>
          </w:p>
        </w:tc>
      </w:tr>
    </w:tbl>
    <w:p w14:paraId="6FCAE848" w14:textId="77777777" w:rsidR="002276D7" w:rsidRDefault="002276D7" w:rsidP="002276D7"/>
    <w:p w14:paraId="12E705AE" w14:textId="77777777" w:rsidR="002276D7" w:rsidRDefault="002276D7">
      <w:bookmarkStart w:id="0" w:name="_GoBack"/>
      <w:bookmarkEnd w:id="0"/>
    </w:p>
    <w:sectPr w:rsidR="0022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F7"/>
    <w:rsid w:val="00097253"/>
    <w:rsid w:val="002276D7"/>
    <w:rsid w:val="00592BF5"/>
    <w:rsid w:val="005F41F7"/>
    <w:rsid w:val="007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8CFA"/>
  <w15:chartTrackingRefBased/>
  <w15:docId w15:val="{6CD5452E-D7E7-4F10-BA53-548D827F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Kroezen</dc:creator>
  <cp:keywords/>
  <dc:description/>
  <cp:lastModifiedBy>Bart Rosa  Bian</cp:lastModifiedBy>
  <cp:revision>2</cp:revision>
  <dcterms:created xsi:type="dcterms:W3CDTF">2017-12-14T08:43:00Z</dcterms:created>
  <dcterms:modified xsi:type="dcterms:W3CDTF">2017-12-14T08:43:00Z</dcterms:modified>
</cp:coreProperties>
</file>