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22"/>
        <w:gridCol w:w="4793"/>
        <w:tblGridChange w:id="0">
          <w:tblGrid>
            <w:gridCol w:w="4822"/>
            <w:gridCol w:w="4793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a2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Doorlopende machtiging </w:t>
              <w:br w:type="textWrapping"/>
              <w:t xml:space="preserve">Oudervereniging Bonifatiusschool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1a2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S€PA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Stichting Vrienden van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rtl w:val="0"/>
              </w:rPr>
              <w:t xml:space="preserve">SKO West-Friesland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Veldstralaan 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Postcode &amp; Plaats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1715 EP  SPANBROEK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Incassant 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NL93ZZZ371162290000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Kenmerk machtiging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2017033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Reden betaling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Ouderbijdrage Bonifatiusschool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Door ondertekening van dit formulier geeft u toestemming aan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1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Stichting Vrienden van </w:t>
      </w: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rtl w:val="0"/>
        </w:rPr>
        <w:t xml:space="preserve">SKO West-Friesland.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doorlopende incasso-opdrachten te sturen naar uw bank om een bedrag van uw rekening af te schrijven wegens </w:t>
      </w: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ouderbijdrage B</w:t>
      </w: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rtl w:val="0"/>
        </w:rPr>
        <w:t xml:space="preserve">onifatiusschool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en uw bank om doorlopend een bedrag van uw rekening af te schrijven overeenkomstig de opdracht van </w:t>
      </w:r>
      <w:r w:rsidDel="00000000" w:rsidR="00000000" w:rsidRPr="00000000">
        <w:rPr>
          <w:rFonts w:ascii="Proxima Nova" w:cs="Proxima Nova" w:eastAsia="Proxima Nova" w:hAnsi="Proxima Nova"/>
          <w:i w:val="1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Stichting Vrienden van </w:t>
      </w:r>
      <w:r w:rsidDel="00000000" w:rsidR="00000000" w:rsidRPr="00000000">
        <w:rPr>
          <w:rFonts w:ascii="Proxima Nova" w:cs="Proxima Nova" w:eastAsia="Proxima Nova" w:hAnsi="Proxima Nova"/>
          <w:i w:val="1"/>
          <w:color w:val="434343"/>
          <w:rtl w:val="0"/>
        </w:rPr>
        <w:t xml:space="preserve">SKO West-Friesland.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  <w:rtl w:val="0"/>
        </w:rPr>
        <w:t xml:space="preserve">Als u het niet eens bent met deze afschrijving kunt u deze laten terugboeken. Neem hiervoor binnen 8 weken na afschrijving contact op met uw bank. Vraag uw bank naar de voorwaarden.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22"/>
        <w:gridCol w:w="4793"/>
        <w:tblGridChange w:id="0">
          <w:tblGrid>
            <w:gridCol w:w="4822"/>
            <w:gridCol w:w="4793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rtl w:val="0"/>
              </w:rPr>
              <w:t xml:space="preserve">Naam oudste kind van het gezin: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Naam rekeninghouder: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Postcode &amp; Plaats: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spacing w:after="16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0"/>
                <w:smallCaps w:val="0"/>
                <w:strike w:val="0"/>
                <w:color w:val="434343"/>
                <w:u w:val="none"/>
                <w:shd w:fill="auto" w:val="clear"/>
                <w:vertAlign w:val="baseline"/>
                <w:rtl w:val="0"/>
              </w:rPr>
              <w:t xml:space="preserve">IBAN: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right" w:leader="none" w:pos="10080"/>
              </w:tabs>
              <w:spacing w:after="160" w:lineRule="auto"/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rtl w:val="0"/>
              </w:rPr>
              <w:t xml:space="preserve">Plaats &amp; 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right" w:leader="none" w:pos="10080"/>
              </w:tabs>
              <w:spacing w:after="160" w:lineRule="auto"/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434343"/>
                <w:rtl w:val="0"/>
              </w:rPr>
              <w:br w:type="textWrapping"/>
              <w:t xml:space="preserve">Handtekening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Proxima Nova" w:cs="Proxima Nova" w:eastAsia="Proxima Nova" w:hAnsi="Proxima Nov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8"/>
          <w:tab w:val="left" w:leader="none" w:pos="2127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  <w:tab w:val="left" w:leader="none" w:pos="7090"/>
          <w:tab w:val="left" w:leader="none" w:pos="7799"/>
          <w:tab w:val="left" w:leader="none" w:pos="8508"/>
          <w:tab w:val="left" w:leader="none" w:pos="9217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434343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color w:val="434343"/>
          <w:rtl w:val="0"/>
        </w:rPr>
        <w:t xml:space="preserve">(Het rekeningnummer van onze OV staat op naam van Vrienden van SKO West-Friesland,  NL14RABO0350702721).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0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63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color="auto" w:fill="auto" w:val="clear"/>
      <w:tabs>
        <w:tab w:val="right" w:pos="9632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rije vorm">
    <w:name w:val="Vrije vorm"/>
    <w:next w:val="Vrije vorm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7bPTEQLYIrktgYwWCxifWZSaTg==">AMUW2mV/pDt7OH9XFDXbtfZrUYoW/NsIKxpemrqGV4+6+HMAc6iRinJ2QZM0S2hO1FnvaBcDtqoT/xUlWhF/YGixIfjltL2yypWfKJGZWZQKWqrtlkskBGI=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